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E7" w:rsidRPr="005F46D2" w:rsidRDefault="00317902" w:rsidP="005126E7">
      <w:pPr>
        <w:pStyle w:val="NormalnyWeb"/>
        <w:spacing w:before="0" w:beforeAutospacing="0" w:after="0" w:line="280" w:lineRule="atLeast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F46D2">
        <w:rPr>
          <w:rFonts w:ascii="Arial" w:hAnsi="Arial" w:cs="Arial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 w:rsidR="005126E7" w:rsidRPr="005F46D2">
        <w:rPr>
          <w:rFonts w:ascii="Arial" w:hAnsi="Arial" w:cs="Arial"/>
          <w:b/>
          <w:bCs/>
          <w:i/>
          <w:sz w:val="20"/>
          <w:szCs w:val="20"/>
        </w:rPr>
        <w:t xml:space="preserve">Załącznik </w:t>
      </w:r>
      <w:r w:rsidRPr="005F46D2">
        <w:rPr>
          <w:rFonts w:ascii="Arial" w:hAnsi="Arial" w:cs="Arial"/>
          <w:b/>
          <w:bCs/>
          <w:i/>
          <w:sz w:val="20"/>
          <w:szCs w:val="20"/>
        </w:rPr>
        <w:t>nr 3</w:t>
      </w:r>
      <w:r w:rsidR="00C80C6B" w:rsidRPr="005F46D2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:rsidR="00360AB0" w:rsidRDefault="00360AB0" w:rsidP="00360AB0">
      <w:pPr>
        <w:pStyle w:val="NormalnyWeb"/>
        <w:spacing w:before="0" w:beforeAutospacing="0" w:after="0" w:line="280" w:lineRule="atLeast"/>
        <w:rPr>
          <w:rFonts w:ascii="Verdana" w:hAnsi="Verdana"/>
          <w:b/>
          <w:sz w:val="20"/>
          <w:szCs w:val="20"/>
        </w:rPr>
      </w:pPr>
    </w:p>
    <w:p w:rsidR="005126E7" w:rsidRPr="00A55F8C" w:rsidRDefault="00360AB0" w:rsidP="00267C9D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A55F8C">
        <w:rPr>
          <w:rFonts w:ascii="Arial" w:hAnsi="Arial" w:cs="Arial"/>
          <w:b/>
          <w:sz w:val="20"/>
          <w:szCs w:val="20"/>
        </w:rPr>
        <w:t>szczegółowy wykaz obiektów sportowo – rekreacyjnych</w:t>
      </w:r>
      <w:r w:rsidRPr="00A55F8C">
        <w:rPr>
          <w:rFonts w:ascii="Arial" w:hAnsi="Arial" w:cs="Arial"/>
          <w:sz w:val="20"/>
          <w:szCs w:val="20"/>
        </w:rPr>
        <w:t xml:space="preserve"> </w:t>
      </w:r>
      <w:r w:rsidRPr="00A55F8C">
        <w:rPr>
          <w:rFonts w:ascii="Arial" w:hAnsi="Arial" w:cs="Arial"/>
          <w:b/>
          <w:sz w:val="20"/>
          <w:szCs w:val="20"/>
        </w:rPr>
        <w:t xml:space="preserve">w </w:t>
      </w:r>
      <w:r w:rsidR="00C95CDA">
        <w:rPr>
          <w:rFonts w:ascii="Arial" w:hAnsi="Arial" w:cs="Arial"/>
          <w:b/>
          <w:sz w:val="20"/>
          <w:szCs w:val="20"/>
        </w:rPr>
        <w:t>miejscowościach</w:t>
      </w:r>
      <w:r w:rsidR="00570BE9">
        <w:rPr>
          <w:rFonts w:ascii="Arial" w:hAnsi="Arial" w:cs="Arial"/>
          <w:b/>
          <w:sz w:val="20"/>
          <w:szCs w:val="20"/>
        </w:rPr>
        <w:t>:</w:t>
      </w:r>
      <w:r w:rsidR="00C95CDA">
        <w:rPr>
          <w:rFonts w:ascii="Arial" w:hAnsi="Arial" w:cs="Arial"/>
          <w:b/>
          <w:sz w:val="20"/>
          <w:szCs w:val="20"/>
        </w:rPr>
        <w:t xml:space="preserve"> </w:t>
      </w:r>
      <w:r w:rsidR="00570BE9">
        <w:rPr>
          <w:rFonts w:eastAsia="Arial Unicode MS"/>
        </w:rPr>
        <w:t xml:space="preserve">Boguchwała, Brzozów, Cmolas, Dębica, Głogów </w:t>
      </w:r>
      <w:r w:rsidR="00DA0604">
        <w:rPr>
          <w:rFonts w:eastAsia="Arial Unicode MS"/>
        </w:rPr>
        <w:t xml:space="preserve">Małopolski, Jarosław, </w:t>
      </w:r>
      <w:r w:rsidR="00570BE9">
        <w:rPr>
          <w:rFonts w:eastAsia="Arial Unicode MS"/>
        </w:rPr>
        <w:t xml:space="preserve"> Krosno, Leżajsk, Łańcut, Mielec, Nowa Dęba, Przeworsk, Ropczyce, Sędziszów Małopolski, </w:t>
      </w:r>
      <w:r w:rsidR="00DB7758">
        <w:rPr>
          <w:rFonts w:eastAsia="Arial Unicode MS"/>
        </w:rPr>
        <w:t xml:space="preserve">Siedliska, </w:t>
      </w:r>
      <w:r w:rsidR="00570BE9">
        <w:rPr>
          <w:rFonts w:eastAsia="Arial Unicode MS"/>
        </w:rPr>
        <w:t>Sokołów Małopolski, Stalowa Wola, Świlcza, Trzebownisko, Tyczyn</w:t>
      </w:r>
      <w:r w:rsidR="00570BE9">
        <w:rPr>
          <w:rFonts w:ascii="Arial" w:hAnsi="Arial" w:cs="Arial"/>
          <w:b/>
          <w:sz w:val="20"/>
          <w:szCs w:val="20"/>
        </w:rPr>
        <w:t>.</w:t>
      </w:r>
      <w:r w:rsidR="00317902" w:rsidRPr="00601F9A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007F3E" w:rsidRDefault="00007F3E" w:rsidP="00267C9D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26E7" w:rsidRPr="002504F1" w:rsidRDefault="005126E7" w:rsidP="005126E7">
      <w:pPr>
        <w:pStyle w:val="NormalnyWeb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504F1">
        <w:rPr>
          <w:rFonts w:ascii="Arial" w:hAnsi="Arial" w:cs="Arial"/>
          <w:sz w:val="20"/>
          <w:szCs w:val="20"/>
        </w:rPr>
        <w:t>Nazwa i adres Wykonawcy:</w:t>
      </w:r>
    </w:p>
    <w:p w:rsidR="005126E7" w:rsidRPr="0056550B" w:rsidRDefault="005126E7" w:rsidP="0056550B">
      <w:pPr>
        <w:pStyle w:val="NormalnyWeb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504F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</w:t>
      </w:r>
      <w:r w:rsidRPr="002504F1">
        <w:rPr>
          <w:rFonts w:ascii="Arial" w:hAnsi="Arial" w:cs="Arial"/>
          <w:sz w:val="20"/>
          <w:szCs w:val="20"/>
        </w:rPr>
        <w:t xml:space="preserve">........... </w:t>
      </w:r>
    </w:p>
    <w:p w:rsidR="005126E7" w:rsidRPr="002504F1" w:rsidRDefault="005126E7" w:rsidP="005126E7">
      <w:pPr>
        <w:jc w:val="center"/>
        <w:rPr>
          <w:rFonts w:ascii="Arial" w:hAnsi="Arial" w:cs="Arial"/>
          <w:b/>
          <w:sz w:val="20"/>
          <w:szCs w:val="20"/>
        </w:rPr>
      </w:pPr>
      <w:r w:rsidRPr="002504F1">
        <w:rPr>
          <w:rFonts w:ascii="Arial" w:hAnsi="Arial" w:cs="Arial"/>
          <w:b/>
          <w:sz w:val="20"/>
          <w:szCs w:val="20"/>
        </w:rPr>
        <w:t xml:space="preserve">Dot. zamówienia pn. zakup usługi polegającej na zapewnieniu dostępu do obiektów i zajęć sportowo – rekreacyjnych dla pracowników </w:t>
      </w:r>
      <w:r w:rsidRPr="002504F1">
        <w:rPr>
          <w:rFonts w:ascii="Arial" w:eastAsia="Calibri" w:hAnsi="Arial" w:cs="Arial"/>
          <w:b/>
          <w:sz w:val="20"/>
          <w:szCs w:val="20"/>
        </w:rPr>
        <w:t>Urzędu Miasta Rzeszowa i ich rodzin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</w:t>
      </w:r>
      <w:r w:rsidR="00995851">
        <w:rPr>
          <w:rFonts w:ascii="Arial" w:eastAsia="Calibri" w:hAnsi="Arial" w:cs="Arial"/>
          <w:b/>
          <w:sz w:val="20"/>
          <w:szCs w:val="20"/>
        </w:rPr>
        <w:t xml:space="preserve"> od 1 stycznia 2023 roku do 31 grudnia 2023</w:t>
      </w:r>
      <w:bookmarkStart w:id="0" w:name="_GoBack"/>
      <w:bookmarkEnd w:id="0"/>
      <w:r>
        <w:rPr>
          <w:rFonts w:ascii="Arial" w:eastAsia="Calibri" w:hAnsi="Arial" w:cs="Arial"/>
          <w:b/>
          <w:sz w:val="20"/>
          <w:szCs w:val="20"/>
        </w:rPr>
        <w:t xml:space="preserve"> roku</w:t>
      </w:r>
    </w:p>
    <w:p w:rsidR="005126E7" w:rsidRPr="002504F1" w:rsidRDefault="005126E7" w:rsidP="005126E7">
      <w:pPr>
        <w:jc w:val="both"/>
        <w:rPr>
          <w:rFonts w:ascii="Arial" w:hAnsi="Arial" w:cs="Arial"/>
          <w:sz w:val="20"/>
          <w:szCs w:val="20"/>
        </w:rPr>
      </w:pPr>
    </w:p>
    <w:p w:rsidR="005126E7" w:rsidRPr="002504F1" w:rsidRDefault="005126E7" w:rsidP="005126E7">
      <w:pPr>
        <w:pStyle w:val="NormalnyWeb"/>
        <w:spacing w:before="0" w:beforeAutospacing="0" w:after="0"/>
        <w:ind w:left="340" w:hanging="340"/>
        <w:jc w:val="center"/>
        <w:rPr>
          <w:rFonts w:ascii="Arial" w:hAnsi="Arial" w:cs="Arial"/>
          <w:sz w:val="20"/>
          <w:szCs w:val="20"/>
        </w:rPr>
      </w:pPr>
      <w:r w:rsidRPr="002504F1">
        <w:rPr>
          <w:rFonts w:ascii="Arial" w:hAnsi="Arial" w:cs="Arial"/>
          <w:sz w:val="20"/>
          <w:szCs w:val="20"/>
        </w:rPr>
        <w:t xml:space="preserve">Oferujemy wykonanie przedmiotu zamówienia </w:t>
      </w:r>
      <w:r w:rsidR="00C80C6B">
        <w:rPr>
          <w:rFonts w:ascii="Arial" w:hAnsi="Arial" w:cs="Arial"/>
          <w:sz w:val="20"/>
          <w:szCs w:val="20"/>
        </w:rPr>
        <w:t>w podanych poniżej obiektach</w:t>
      </w:r>
      <w:r w:rsidRPr="002504F1">
        <w:rPr>
          <w:rFonts w:ascii="Arial" w:hAnsi="Arial" w:cs="Arial"/>
          <w:sz w:val="20"/>
          <w:szCs w:val="20"/>
        </w:rPr>
        <w:t>:</w:t>
      </w:r>
    </w:p>
    <w:p w:rsidR="005126E7" w:rsidRDefault="005126E7" w:rsidP="005126E7">
      <w:pPr>
        <w:pStyle w:val="NormalnyWeb"/>
        <w:spacing w:before="0" w:beforeAutospacing="0" w:after="0" w:line="280" w:lineRule="atLeast"/>
        <w:ind w:left="340" w:hanging="340"/>
        <w:jc w:val="both"/>
        <w:rPr>
          <w:rFonts w:ascii="Arial" w:hAnsi="Arial" w:cs="Arial"/>
          <w:sz w:val="20"/>
          <w:szCs w:val="20"/>
        </w:rPr>
      </w:pPr>
    </w:p>
    <w:p w:rsidR="005126E7" w:rsidRDefault="005126E7" w:rsidP="005126E7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2118"/>
        <w:gridCol w:w="2349"/>
        <w:gridCol w:w="3169"/>
        <w:gridCol w:w="987"/>
      </w:tblGrid>
      <w:tr w:rsidR="00C17C72" w:rsidRPr="0077180F" w:rsidTr="00C17C72">
        <w:tc>
          <w:tcPr>
            <w:tcW w:w="2557" w:type="dxa"/>
            <w:gridSpan w:val="2"/>
            <w:shd w:val="clear" w:color="auto" w:fill="auto"/>
          </w:tcPr>
          <w:p w:rsidR="00C17C72" w:rsidRPr="00FE03F4" w:rsidRDefault="00C17C72" w:rsidP="00007F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Obiekty </w:t>
            </w:r>
          </w:p>
          <w:p w:rsidR="00C17C72" w:rsidRDefault="00C17C72" w:rsidP="00007F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Karnet nielimitowany </w:t>
            </w:r>
            <w:r w:rsidR="00FB7AAE">
              <w:rPr>
                <w:rFonts w:ascii="Arial" w:hAnsi="Arial" w:cs="Arial"/>
                <w:b/>
                <w:sz w:val="20"/>
                <w:szCs w:val="20"/>
              </w:rPr>
              <w:t>i limitowany</w:t>
            </w:r>
          </w:p>
          <w:p w:rsidR="00C17C72" w:rsidRDefault="00C17C72" w:rsidP="00512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7C72" w:rsidRPr="0077180F" w:rsidRDefault="00C17C72" w:rsidP="00007F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(należy podać nazwę obiektu )</w:t>
            </w:r>
          </w:p>
        </w:tc>
        <w:tc>
          <w:tcPr>
            <w:tcW w:w="2349" w:type="dxa"/>
            <w:shd w:val="clear" w:color="auto" w:fill="auto"/>
          </w:tcPr>
          <w:p w:rsidR="00C17C72" w:rsidRDefault="00C17C72" w:rsidP="00C80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3516" w:rsidRDefault="00FB7AAE" w:rsidP="00C80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Miejscowość, a</w:t>
            </w:r>
            <w:r w:rsidR="00C17C72">
              <w:rPr>
                <w:rFonts w:ascii="Arial" w:hAnsi="Arial" w:cs="Arial"/>
                <w:b/>
                <w:sz w:val="20"/>
                <w:szCs w:val="20"/>
              </w:rPr>
              <w:t xml:space="preserve">dres obiektu </w:t>
            </w:r>
          </w:p>
          <w:p w:rsidR="00C17C72" w:rsidRPr="0077180F" w:rsidRDefault="00C17C72" w:rsidP="00FB7AAE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Default="00C17C72" w:rsidP="00007F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18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</w:p>
          <w:p w:rsidR="00C17C72" w:rsidRPr="0077180F" w:rsidRDefault="00783970" w:rsidP="00007F3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r w:rsidR="00C17C72">
              <w:rPr>
                <w:rFonts w:ascii="Arial" w:hAnsi="Arial" w:cs="Arial"/>
                <w:b/>
                <w:sz w:val="20"/>
                <w:szCs w:val="20"/>
              </w:rPr>
              <w:t xml:space="preserve"> usługi                             </w:t>
            </w:r>
          </w:p>
          <w:p w:rsidR="00C17C72" w:rsidRPr="0077180F" w:rsidRDefault="00C17C72" w:rsidP="005126E7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87" w:type="dxa"/>
          </w:tcPr>
          <w:p w:rsidR="00C17C72" w:rsidRDefault="00C17C72" w:rsidP="00C17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7C72" w:rsidRPr="0077180F" w:rsidRDefault="00C17C72" w:rsidP="00C17C72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dopłata</w:t>
            </w:r>
          </w:p>
          <w:p w:rsidR="00C17C72" w:rsidRPr="0077180F" w:rsidRDefault="00C17C72" w:rsidP="00007F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7C72" w:rsidRPr="0077180F" w:rsidTr="00C17C72">
        <w:tc>
          <w:tcPr>
            <w:tcW w:w="2557" w:type="dxa"/>
            <w:gridSpan w:val="2"/>
            <w:shd w:val="clear" w:color="auto" w:fill="auto"/>
          </w:tcPr>
          <w:p w:rsidR="00C17C72" w:rsidRPr="0077180F" w:rsidRDefault="00C17C72" w:rsidP="00520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80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C17C72" w:rsidRPr="0077180F" w:rsidRDefault="00C17C72" w:rsidP="00520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80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C1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80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87" w:type="dxa"/>
          </w:tcPr>
          <w:p w:rsidR="00C17C72" w:rsidRPr="0077180F" w:rsidRDefault="00C17C72" w:rsidP="00C1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17C72" w:rsidRPr="0077180F" w:rsidTr="00C17C72">
        <w:tc>
          <w:tcPr>
            <w:tcW w:w="43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C17C72" w:rsidRPr="0077180F" w:rsidRDefault="00C17C72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72" w:rsidRPr="0077180F" w:rsidTr="00C17C72">
        <w:trPr>
          <w:trHeight w:val="95"/>
        </w:trPr>
        <w:tc>
          <w:tcPr>
            <w:tcW w:w="43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18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C17C72" w:rsidRDefault="00C17C72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72" w:rsidRPr="0077180F" w:rsidTr="00C17C72">
        <w:trPr>
          <w:trHeight w:val="120"/>
        </w:trPr>
        <w:tc>
          <w:tcPr>
            <w:tcW w:w="43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18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C17C72" w:rsidRDefault="00C17C72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72" w:rsidRPr="0077180F" w:rsidTr="00C17C72">
        <w:trPr>
          <w:trHeight w:val="95"/>
        </w:trPr>
        <w:tc>
          <w:tcPr>
            <w:tcW w:w="43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18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C17C72" w:rsidRDefault="00C17C72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72" w:rsidRPr="0077180F" w:rsidTr="00C17C72">
        <w:trPr>
          <w:trHeight w:val="135"/>
        </w:trPr>
        <w:tc>
          <w:tcPr>
            <w:tcW w:w="43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C17C72" w:rsidRDefault="00C17C72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72" w:rsidRPr="0077180F" w:rsidTr="00C17C72">
        <w:trPr>
          <w:trHeight w:val="120"/>
        </w:trPr>
        <w:tc>
          <w:tcPr>
            <w:tcW w:w="43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18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C17C72" w:rsidRDefault="00C17C72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72" w:rsidRPr="0077180F" w:rsidTr="00C17C72">
        <w:trPr>
          <w:trHeight w:val="95"/>
        </w:trPr>
        <w:tc>
          <w:tcPr>
            <w:tcW w:w="43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18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C17C72" w:rsidRDefault="00C17C72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72" w:rsidRPr="0077180F" w:rsidTr="00C17C72">
        <w:trPr>
          <w:trHeight w:val="120"/>
        </w:trPr>
        <w:tc>
          <w:tcPr>
            <w:tcW w:w="43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118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C17C72" w:rsidRDefault="00C17C72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72" w:rsidRPr="0077180F" w:rsidTr="00C17C72">
        <w:trPr>
          <w:trHeight w:val="95"/>
        </w:trPr>
        <w:tc>
          <w:tcPr>
            <w:tcW w:w="43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18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C17C72" w:rsidRDefault="00C17C72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72" w:rsidRPr="0077180F" w:rsidTr="00C17C72">
        <w:trPr>
          <w:trHeight w:val="95"/>
        </w:trPr>
        <w:tc>
          <w:tcPr>
            <w:tcW w:w="43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18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C17C72" w:rsidRDefault="00C17C72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72" w:rsidRPr="0077180F" w:rsidTr="00C17C72">
        <w:trPr>
          <w:trHeight w:val="285"/>
        </w:trPr>
        <w:tc>
          <w:tcPr>
            <w:tcW w:w="43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118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C17C72" w:rsidRDefault="00C17C72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72" w:rsidRPr="0077180F" w:rsidTr="00C17C72">
        <w:trPr>
          <w:trHeight w:val="120"/>
        </w:trPr>
        <w:tc>
          <w:tcPr>
            <w:tcW w:w="43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118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C17C72" w:rsidRDefault="00C17C72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72" w:rsidRPr="0077180F" w:rsidTr="00C17C72">
        <w:trPr>
          <w:trHeight w:val="95"/>
        </w:trPr>
        <w:tc>
          <w:tcPr>
            <w:tcW w:w="43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118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C17C72" w:rsidRDefault="00C17C72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72" w:rsidRPr="0077180F" w:rsidTr="00C17C72">
        <w:trPr>
          <w:trHeight w:val="120"/>
        </w:trPr>
        <w:tc>
          <w:tcPr>
            <w:tcW w:w="43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118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C17C72" w:rsidRDefault="00C17C72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72" w:rsidRPr="0077180F" w:rsidTr="00C17C72">
        <w:trPr>
          <w:trHeight w:val="95"/>
        </w:trPr>
        <w:tc>
          <w:tcPr>
            <w:tcW w:w="43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118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C17C72" w:rsidRDefault="00C17C72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72" w:rsidRPr="0077180F" w:rsidTr="00C17C72">
        <w:trPr>
          <w:trHeight w:val="165"/>
        </w:trPr>
        <w:tc>
          <w:tcPr>
            <w:tcW w:w="43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118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C17C72" w:rsidRPr="0077180F" w:rsidRDefault="00C17C72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72" w:rsidRPr="0077180F" w:rsidTr="00C17C72">
        <w:tc>
          <w:tcPr>
            <w:tcW w:w="43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118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C17C72" w:rsidRPr="0077180F" w:rsidRDefault="00C17C72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72" w:rsidRPr="0077180F" w:rsidTr="00C17C72">
        <w:trPr>
          <w:trHeight w:val="135"/>
        </w:trPr>
        <w:tc>
          <w:tcPr>
            <w:tcW w:w="43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118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C17C72" w:rsidRPr="0077180F" w:rsidRDefault="00C17C72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72" w:rsidRPr="0077180F" w:rsidTr="00C17C72">
        <w:trPr>
          <w:trHeight w:val="90"/>
        </w:trPr>
        <w:tc>
          <w:tcPr>
            <w:tcW w:w="43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118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C17C72" w:rsidRPr="0077180F" w:rsidRDefault="00C17C72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72" w:rsidRPr="0077180F" w:rsidTr="00C17C72">
        <w:trPr>
          <w:trHeight w:val="95"/>
        </w:trPr>
        <w:tc>
          <w:tcPr>
            <w:tcW w:w="439" w:type="dxa"/>
            <w:shd w:val="clear" w:color="auto" w:fill="auto"/>
          </w:tcPr>
          <w:p w:rsidR="00C17C72" w:rsidRPr="0077180F" w:rsidRDefault="00C17C72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18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C17C72" w:rsidRPr="0077180F" w:rsidRDefault="00C17C72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72" w:rsidRPr="0077180F" w:rsidTr="00C17C72">
        <w:trPr>
          <w:trHeight w:val="120"/>
        </w:trPr>
        <w:tc>
          <w:tcPr>
            <w:tcW w:w="43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118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C17C72" w:rsidRPr="0077180F" w:rsidRDefault="00C17C72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72" w:rsidRPr="0077180F" w:rsidTr="00C17C72">
        <w:trPr>
          <w:trHeight w:val="120"/>
        </w:trPr>
        <w:tc>
          <w:tcPr>
            <w:tcW w:w="439" w:type="dxa"/>
            <w:shd w:val="clear" w:color="auto" w:fill="auto"/>
          </w:tcPr>
          <w:p w:rsidR="00C17C72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118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C17C72" w:rsidRPr="0077180F" w:rsidRDefault="00C17C72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72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C17C72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118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C17C72" w:rsidRPr="0077180F" w:rsidRDefault="00C17C72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C17C72" w:rsidRPr="0077180F" w:rsidRDefault="00C17C72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AF136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FB7AA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AF136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FB7AA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AE" w:rsidRPr="0077180F" w:rsidTr="00C17C72">
        <w:trPr>
          <w:trHeight w:val="105"/>
        </w:trPr>
        <w:tc>
          <w:tcPr>
            <w:tcW w:w="439" w:type="dxa"/>
            <w:shd w:val="clear" w:color="auto" w:fill="auto"/>
          </w:tcPr>
          <w:p w:rsidR="00FB7AAE" w:rsidRPr="0077180F" w:rsidRDefault="00FB7AAE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2118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FB7AAE" w:rsidRPr="0077180F" w:rsidRDefault="00FB7AAE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FB7AAE" w:rsidRPr="0077180F" w:rsidRDefault="00FB7AAE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72" w:rsidRPr="0077180F" w:rsidTr="00C17C72">
        <w:tc>
          <w:tcPr>
            <w:tcW w:w="2557" w:type="dxa"/>
            <w:gridSpan w:val="2"/>
            <w:shd w:val="clear" w:color="auto" w:fill="auto"/>
          </w:tcPr>
          <w:p w:rsidR="00C17C72" w:rsidRDefault="00C17C72" w:rsidP="00702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7C72" w:rsidRDefault="00C17C72" w:rsidP="00702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5784" w:rsidRPr="00C80C6B" w:rsidRDefault="006C5784" w:rsidP="00702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6C5784" w:rsidRDefault="006C5784" w:rsidP="00702081">
            <w:pPr>
              <w:rPr>
                <w:rFonts w:ascii="Arial" w:hAnsi="Arial" w:cs="Arial"/>
                <w:sz w:val="20"/>
                <w:szCs w:val="20"/>
              </w:rPr>
            </w:pPr>
          </w:p>
          <w:p w:rsidR="006C5784" w:rsidRDefault="006C5784" w:rsidP="006C57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(należy wpisać  łącznie ilość usług </w:t>
            </w:r>
          </w:p>
          <w:p w:rsidR="006C5784" w:rsidRDefault="006C5784" w:rsidP="006C57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każdej kategorii)</w:t>
            </w:r>
            <w:r w:rsidR="00FB7A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C5784" w:rsidRDefault="006C5784" w:rsidP="00702081">
            <w:pPr>
              <w:rPr>
                <w:rFonts w:ascii="Arial" w:hAnsi="Arial" w:cs="Arial"/>
                <w:sz w:val="20"/>
                <w:szCs w:val="20"/>
              </w:rPr>
            </w:pPr>
          </w:p>
          <w:p w:rsidR="006C5784" w:rsidRDefault="006C5784" w:rsidP="00702081">
            <w:pPr>
              <w:rPr>
                <w:rFonts w:ascii="Arial" w:hAnsi="Arial" w:cs="Arial"/>
                <w:sz w:val="20"/>
                <w:szCs w:val="20"/>
              </w:rPr>
            </w:pPr>
          </w:p>
          <w:p w:rsidR="006C5784" w:rsidRDefault="006C5784" w:rsidP="00702081">
            <w:pPr>
              <w:rPr>
                <w:rFonts w:ascii="Arial" w:hAnsi="Arial" w:cs="Arial"/>
                <w:sz w:val="20"/>
                <w:szCs w:val="20"/>
              </w:rPr>
            </w:pPr>
          </w:p>
          <w:p w:rsidR="006C5784" w:rsidRPr="0077180F" w:rsidRDefault="006C5784" w:rsidP="0070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</w:tcPr>
          <w:p w:rsidR="00C17C72" w:rsidRPr="0077180F" w:rsidRDefault="00C17C72" w:rsidP="0070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C17C72" w:rsidRPr="0077180F" w:rsidRDefault="00C17C72" w:rsidP="007020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26E7" w:rsidRDefault="005126E7" w:rsidP="005126E7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5126E7" w:rsidRDefault="005126E7" w:rsidP="00AF136B">
      <w:pPr>
        <w:pStyle w:val="NormalnyWeb"/>
        <w:spacing w:before="0" w:beforeAutospacing="0" w:after="0" w:line="280" w:lineRule="atLeast"/>
        <w:rPr>
          <w:rFonts w:ascii="Arial" w:hAnsi="Arial" w:cs="Arial"/>
        </w:rPr>
      </w:pPr>
    </w:p>
    <w:p w:rsidR="005126E7" w:rsidRDefault="005126E7" w:rsidP="005126E7">
      <w:pPr>
        <w:pStyle w:val="NormalnyWeb"/>
        <w:spacing w:before="0" w:beforeAutospacing="0" w:after="0" w:line="280" w:lineRule="atLeast"/>
        <w:rPr>
          <w:rFonts w:ascii="Arial" w:hAnsi="Arial" w:cs="Arial"/>
        </w:rPr>
      </w:pPr>
    </w:p>
    <w:p w:rsidR="005126E7" w:rsidRDefault="005126E7" w:rsidP="005126E7">
      <w:pPr>
        <w:pStyle w:val="NormalnyWeb"/>
        <w:spacing w:before="0" w:beforeAutospacing="0" w:after="0" w:line="280" w:lineRule="atLeast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7319F0" w:rsidRDefault="005126E7" w:rsidP="005126E7"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Podpis</w:t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upoważnionego</w:t>
      </w:r>
      <w:r w:rsidRPr="00A54CFD">
        <w:rPr>
          <w:rFonts w:ascii="Arial" w:hAnsi="Arial" w:cs="Arial"/>
          <w:sz w:val="16"/>
          <w:szCs w:val="16"/>
        </w:rPr>
        <w:t xml:space="preserve"> przedstawiciel</w:t>
      </w:r>
      <w:r>
        <w:rPr>
          <w:rFonts w:ascii="Arial" w:hAnsi="Arial" w:cs="Arial"/>
          <w:sz w:val="16"/>
          <w:szCs w:val="16"/>
        </w:rPr>
        <w:t>a W</w:t>
      </w:r>
      <w:r w:rsidRPr="00A54CFD">
        <w:rPr>
          <w:rFonts w:ascii="Arial" w:hAnsi="Arial" w:cs="Arial"/>
          <w:sz w:val="16"/>
          <w:szCs w:val="16"/>
        </w:rPr>
        <w:t>ykonawcy</w:t>
      </w:r>
    </w:p>
    <w:sectPr w:rsidR="00731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E7"/>
    <w:rsid w:val="00007F3E"/>
    <w:rsid w:val="0012217A"/>
    <w:rsid w:val="00172B83"/>
    <w:rsid w:val="00267C9D"/>
    <w:rsid w:val="00317902"/>
    <w:rsid w:val="0035285F"/>
    <w:rsid w:val="00360AB0"/>
    <w:rsid w:val="003F7D51"/>
    <w:rsid w:val="0044260C"/>
    <w:rsid w:val="005126E7"/>
    <w:rsid w:val="005440CD"/>
    <w:rsid w:val="0056550B"/>
    <w:rsid w:val="00570BE9"/>
    <w:rsid w:val="005C0D09"/>
    <w:rsid w:val="005E651D"/>
    <w:rsid w:val="005F46D2"/>
    <w:rsid w:val="00601F9A"/>
    <w:rsid w:val="006C5784"/>
    <w:rsid w:val="00702081"/>
    <w:rsid w:val="007319F0"/>
    <w:rsid w:val="00771FC0"/>
    <w:rsid w:val="00783970"/>
    <w:rsid w:val="0094657F"/>
    <w:rsid w:val="00995851"/>
    <w:rsid w:val="00A55F8C"/>
    <w:rsid w:val="00A61B9B"/>
    <w:rsid w:val="00AF136B"/>
    <w:rsid w:val="00C04D4E"/>
    <w:rsid w:val="00C17C72"/>
    <w:rsid w:val="00C80C6B"/>
    <w:rsid w:val="00C95CDA"/>
    <w:rsid w:val="00CD44B8"/>
    <w:rsid w:val="00DA0604"/>
    <w:rsid w:val="00DB7758"/>
    <w:rsid w:val="00E54979"/>
    <w:rsid w:val="00F03516"/>
    <w:rsid w:val="00FB7AAE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8DF82-59FF-49AC-A2B0-516152D6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126E7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5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Mitał</dc:creator>
  <cp:keywords/>
  <dc:description/>
  <cp:lastModifiedBy>Mitał Marzena</cp:lastModifiedBy>
  <cp:revision>36</cp:revision>
  <cp:lastPrinted>2019-10-22T09:47:00Z</cp:lastPrinted>
  <dcterms:created xsi:type="dcterms:W3CDTF">2017-11-03T10:38:00Z</dcterms:created>
  <dcterms:modified xsi:type="dcterms:W3CDTF">2022-10-21T10:50:00Z</dcterms:modified>
</cp:coreProperties>
</file>